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2-27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7F7887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27.02.2024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7F7887" w:rsidP="007F7887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13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55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2-2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7F7887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29.02.2024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7F7887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17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2-2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7F7887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29.02.2024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F7887">
              <w:rPr>
                <w:b/>
              </w:rPr>
              <w:t>9</w:t>
            </w:r>
            <w:r w:rsidR="00DC685B">
              <w:rPr>
                <w:b/>
              </w:rPr>
              <w:t>.</w:t>
            </w:r>
            <w:r w:rsidR="005E471D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/>
              <w:sdtContent>
                <w:tc>
                  <w:tcPr>
                    <w:tcW w:w="6509" w:type="dxa"/>
                  </w:tcPr>
                  <w:p w:rsidR="00377965" w:rsidRDefault="007F7887" w:rsidP="0001741F">
                    <w:pPr>
                      <w:pBdr>
                        <w:bottom w:val="single" w:sz="4" w:space="1" w:color="auto"/>
                      </w:pBdr>
                    </w:pPr>
                    <w:r w:rsidRPr="007F7887">
                      <w:t>Meeleavaldus SA Narva Haigla juhatuse liikme Ago Kõrgvee tagasikutsumise vastu.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7F7887" w:rsidP="007F7887">
                    <w:pPr>
                      <w:pBdr>
                        <w:bottom w:val="single" w:sz="4" w:space="1" w:color="auto"/>
                      </w:pBdr>
                    </w:pPr>
                    <w:r>
                      <w:t>Raekoja plats</w:t>
                    </w:r>
                    <w:r w:rsidR="0001741F">
                      <w:t>, Narva linn</w:t>
                    </w:r>
                    <w:r w:rsidR="00E81A04">
                      <w:t>.</w:t>
                    </w:r>
                    <w:r>
                      <w:t xml:space="preserve"> Raekoja plats 1</w:t>
                    </w:r>
                    <w:r w:rsidR="00506202">
                      <w:t xml:space="preserve"> hoone</w:t>
                    </w:r>
                    <w:r>
                      <w:t xml:space="preserve"> ees oleval platsil</w:t>
                    </w:r>
                    <w:r w:rsidR="00506202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7F7887" w:rsidP="007F7887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3E18B9" w:rsidP="003E18B9">
                <w:pPr>
                  <w:pBdr>
                    <w:bottom w:val="single" w:sz="4" w:space="1" w:color="auto"/>
                  </w:pBdr>
                </w:pPr>
                <w:r>
                  <w:t>Plakatid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5D14FC" w:rsidP="007F7887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proofErr w:type="spellStart"/>
                <w:r w:rsidR="007F7887">
                  <w:t>Tetiana</w:t>
                </w:r>
                <w:proofErr w:type="spellEnd"/>
                <w:r w:rsidR="007F7887">
                  <w:t xml:space="preserve"> </w:t>
                </w:r>
                <w:proofErr w:type="spellStart"/>
                <w:r w:rsidR="007F7887">
                  <w:t>Slavkina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5D14FC" w:rsidP="007F7887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3E18B9">
                  <w:t>5</w:t>
                </w:r>
                <w:r w:rsidR="007F7887">
                  <w:t>6838166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4FC" w:rsidRDefault="005D14FC" w:rsidP="00DC4D98">
      <w:r>
        <w:separator/>
      </w:r>
    </w:p>
  </w:endnote>
  <w:endnote w:type="continuationSeparator" w:id="0">
    <w:p w:rsidR="005D14FC" w:rsidRDefault="005D14FC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4FC" w:rsidRDefault="005D14FC" w:rsidP="00DC4D98">
      <w:r>
        <w:separator/>
      </w:r>
    </w:p>
  </w:footnote>
  <w:footnote w:type="continuationSeparator" w:id="0">
    <w:p w:rsidR="005D14FC" w:rsidRDefault="005D14FC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A447F"/>
    <w:rsid w:val="002B1BC5"/>
    <w:rsid w:val="002C4885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49E6"/>
    <w:rsid w:val="0088494F"/>
    <w:rsid w:val="008974DD"/>
    <w:rsid w:val="008B130C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70E3"/>
    <w:rsid w:val="00E81A04"/>
    <w:rsid w:val="00E94586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93E8FD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C72E8"/>
    <w:rsid w:val="00302ACF"/>
    <w:rsid w:val="003055A1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D1AA4"/>
    <w:rsid w:val="00A37733"/>
    <w:rsid w:val="00A44A46"/>
    <w:rsid w:val="00A87639"/>
    <w:rsid w:val="00AF6E4B"/>
    <w:rsid w:val="00B01CB7"/>
    <w:rsid w:val="00B32CF4"/>
    <w:rsid w:val="00BE2A62"/>
    <w:rsid w:val="00C42AAD"/>
    <w:rsid w:val="00C51E3A"/>
    <w:rsid w:val="00CA4FF6"/>
    <w:rsid w:val="00CE13D7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D078A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C6DDB-D16D-473A-9B3B-1F369532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142</Words>
  <Characters>830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5</cp:revision>
  <cp:lastPrinted>2021-07-12T10:40:00Z</cp:lastPrinted>
  <dcterms:created xsi:type="dcterms:W3CDTF">2020-01-29T10:20:00Z</dcterms:created>
  <dcterms:modified xsi:type="dcterms:W3CDTF">2024-02-27T14:21:00Z</dcterms:modified>
</cp:coreProperties>
</file>